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BF" w:rsidRDefault="00433EDE" w:rsidP="00433EDE">
      <w:pPr>
        <w:jc w:val="center"/>
        <w:rPr>
          <w:rFonts w:ascii="Times New Roman" w:hAnsi="Times New Roman" w:cs="Times New Roman"/>
          <w:b/>
          <w:sz w:val="92"/>
          <w:szCs w:val="92"/>
        </w:rPr>
      </w:pPr>
      <w:r w:rsidRPr="00433EDE">
        <w:rPr>
          <w:rFonts w:ascii="Times New Roman" w:hAnsi="Times New Roman" w:cs="Times New Roman"/>
          <w:b/>
          <w:sz w:val="92"/>
          <w:szCs w:val="92"/>
        </w:rPr>
        <w:t>ОБЪЯВЛЕНИЕ!!!</w:t>
      </w:r>
    </w:p>
    <w:p w:rsidR="000E1AD2" w:rsidRPr="000E1AD2" w:rsidRDefault="000E1AD2" w:rsidP="00433ED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E1AD2">
        <w:rPr>
          <w:rFonts w:ascii="Times New Roman" w:hAnsi="Times New Roman" w:cs="Times New Roman"/>
          <w:b/>
          <w:sz w:val="60"/>
          <w:szCs w:val="60"/>
        </w:rPr>
        <w:t>Уважаемые Покупатели!</w:t>
      </w:r>
    </w:p>
    <w:p w:rsidR="00B9560C" w:rsidRPr="00B9560C" w:rsidRDefault="000E1AD2" w:rsidP="00B9560C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8C237D">
        <w:rPr>
          <w:rFonts w:ascii="Times New Roman" w:hAnsi="Times New Roman" w:cs="Times New Roman"/>
          <w:sz w:val="52"/>
          <w:szCs w:val="52"/>
        </w:rPr>
        <w:t xml:space="preserve">С </w:t>
      </w:r>
      <w:r w:rsidR="000E0337">
        <w:rPr>
          <w:rFonts w:ascii="Times New Roman" w:hAnsi="Times New Roman" w:cs="Times New Roman"/>
          <w:b/>
          <w:sz w:val="52"/>
          <w:szCs w:val="52"/>
          <w:u w:val="single"/>
        </w:rPr>
        <w:t>11.07</w:t>
      </w:r>
      <w:r w:rsidR="001D284E" w:rsidRPr="00B9560C">
        <w:rPr>
          <w:rFonts w:ascii="Times New Roman" w:hAnsi="Times New Roman" w:cs="Times New Roman"/>
          <w:b/>
          <w:sz w:val="52"/>
          <w:szCs w:val="52"/>
          <w:u w:val="single"/>
        </w:rPr>
        <w:t>.2019</w:t>
      </w:r>
      <w:r w:rsidR="00397717" w:rsidRPr="00B9560C">
        <w:rPr>
          <w:rFonts w:ascii="Times New Roman" w:hAnsi="Times New Roman" w:cs="Times New Roman"/>
          <w:b/>
          <w:sz w:val="52"/>
          <w:szCs w:val="52"/>
          <w:u w:val="single"/>
        </w:rPr>
        <w:t>г.</w:t>
      </w:r>
      <w:r w:rsidR="00397717" w:rsidRPr="008C237D">
        <w:rPr>
          <w:rFonts w:ascii="Times New Roman" w:hAnsi="Times New Roman" w:cs="Times New Roman"/>
          <w:sz w:val="52"/>
          <w:szCs w:val="52"/>
        </w:rPr>
        <w:t xml:space="preserve"> </w:t>
      </w:r>
      <w:r w:rsidR="008C237D" w:rsidRPr="008C237D">
        <w:rPr>
          <w:rFonts w:ascii="Times New Roman" w:hAnsi="Times New Roman"/>
          <w:sz w:val="52"/>
          <w:szCs w:val="52"/>
        </w:rPr>
        <w:t>н</w:t>
      </w:r>
      <w:r w:rsidR="001D284E" w:rsidRPr="008C237D">
        <w:rPr>
          <w:rFonts w:ascii="Times New Roman" w:hAnsi="Times New Roman"/>
          <w:sz w:val="52"/>
          <w:szCs w:val="52"/>
        </w:rPr>
        <w:t xml:space="preserve">а основании Приказа Республиканской службы по </w:t>
      </w:r>
      <w:r w:rsidR="000E0337">
        <w:rPr>
          <w:rFonts w:ascii="Times New Roman" w:hAnsi="Times New Roman"/>
          <w:sz w:val="52"/>
          <w:szCs w:val="52"/>
        </w:rPr>
        <w:t>тарифам Республики Бурятия №4/9 от 08.07.2019г. «Об установлении предельных (максимальных) розничных цен на сжиженный газ, реализуемый населению для бытовых нужд»</w:t>
      </w:r>
      <w:r w:rsidR="001D284E" w:rsidRPr="008C237D">
        <w:rPr>
          <w:rFonts w:ascii="Times New Roman" w:hAnsi="Times New Roman"/>
          <w:sz w:val="52"/>
          <w:szCs w:val="52"/>
        </w:rPr>
        <w:t xml:space="preserve">, </w:t>
      </w:r>
      <w:r w:rsidR="008C237D" w:rsidRPr="008C237D">
        <w:rPr>
          <w:rFonts w:ascii="Times New Roman" w:hAnsi="Times New Roman"/>
          <w:sz w:val="52"/>
          <w:szCs w:val="52"/>
        </w:rPr>
        <w:t xml:space="preserve">цена на СУГ в баллонах </w:t>
      </w:r>
      <w:r w:rsidR="00B9560C">
        <w:rPr>
          <w:rFonts w:ascii="Times New Roman" w:hAnsi="Times New Roman"/>
          <w:sz w:val="52"/>
          <w:szCs w:val="52"/>
        </w:rPr>
        <w:t xml:space="preserve">по тарифам РСТ </w:t>
      </w:r>
      <w:r w:rsidR="008C237D" w:rsidRPr="008C237D">
        <w:rPr>
          <w:rFonts w:ascii="Times New Roman" w:hAnsi="Times New Roman"/>
          <w:sz w:val="52"/>
          <w:szCs w:val="52"/>
        </w:rPr>
        <w:t>составля</w:t>
      </w:r>
      <w:r w:rsidR="00375872">
        <w:rPr>
          <w:rFonts w:ascii="Times New Roman" w:hAnsi="Times New Roman"/>
          <w:sz w:val="52"/>
          <w:szCs w:val="52"/>
        </w:rPr>
        <w:t>ет</w:t>
      </w:r>
      <w:r w:rsidR="008C237D" w:rsidRPr="008C237D">
        <w:rPr>
          <w:rFonts w:ascii="Times New Roman" w:hAnsi="Times New Roman"/>
          <w:sz w:val="52"/>
          <w:szCs w:val="52"/>
        </w:rPr>
        <w:t xml:space="preserve"> </w:t>
      </w:r>
      <w:r w:rsidR="000E0337">
        <w:rPr>
          <w:rFonts w:ascii="Times New Roman" w:eastAsia="Times New Roman" w:hAnsi="Times New Roman"/>
          <w:sz w:val="52"/>
          <w:szCs w:val="52"/>
          <w:lang w:eastAsia="ru-RU"/>
        </w:rPr>
        <w:t>28</w:t>
      </w:r>
      <w:r w:rsidR="00B9560C">
        <w:rPr>
          <w:rFonts w:ascii="Times New Roman" w:eastAsia="Times New Roman" w:hAnsi="Times New Roman"/>
          <w:sz w:val="52"/>
          <w:szCs w:val="52"/>
          <w:lang w:eastAsia="ru-RU"/>
        </w:rPr>
        <w:t>,</w:t>
      </w:r>
      <w:r w:rsidR="000E0337">
        <w:rPr>
          <w:rFonts w:ascii="Times New Roman" w:eastAsia="Times New Roman" w:hAnsi="Times New Roman"/>
          <w:sz w:val="52"/>
          <w:szCs w:val="52"/>
          <w:lang w:eastAsia="ru-RU"/>
        </w:rPr>
        <w:t>44</w:t>
      </w:r>
      <w:r w:rsidR="008C237D" w:rsidRPr="008C237D">
        <w:rPr>
          <w:rFonts w:ascii="Times New Roman" w:eastAsia="Times New Roman" w:hAnsi="Times New Roman"/>
          <w:sz w:val="52"/>
          <w:szCs w:val="52"/>
          <w:lang w:eastAsia="ru-RU"/>
        </w:rPr>
        <w:t xml:space="preserve"> руб</w:t>
      </w:r>
      <w:r w:rsidR="000E0337">
        <w:rPr>
          <w:rFonts w:ascii="Times New Roman" w:eastAsia="Times New Roman" w:hAnsi="Times New Roman"/>
          <w:sz w:val="52"/>
          <w:szCs w:val="52"/>
          <w:lang w:eastAsia="ru-RU"/>
        </w:rPr>
        <w:t>.</w:t>
      </w:r>
      <w:r w:rsidR="008C237D" w:rsidRPr="008C237D">
        <w:rPr>
          <w:rFonts w:ascii="Times New Roman" w:eastAsia="Times New Roman" w:hAnsi="Times New Roman"/>
          <w:sz w:val="52"/>
          <w:szCs w:val="52"/>
          <w:lang w:eastAsia="ru-RU"/>
        </w:rPr>
        <w:t xml:space="preserve"> за 1 (один) кг, в </w:t>
      </w:r>
      <w:proofErr w:type="spellStart"/>
      <w:r w:rsidR="008C237D" w:rsidRPr="008C237D">
        <w:rPr>
          <w:rFonts w:ascii="Times New Roman" w:eastAsia="Times New Roman" w:hAnsi="Times New Roman"/>
          <w:sz w:val="52"/>
          <w:szCs w:val="52"/>
          <w:lang w:eastAsia="ru-RU"/>
        </w:rPr>
        <w:t>т.ч</w:t>
      </w:r>
      <w:proofErr w:type="spellEnd"/>
      <w:r w:rsidR="008C237D" w:rsidRPr="008C237D">
        <w:rPr>
          <w:rFonts w:ascii="Times New Roman" w:eastAsia="Times New Roman" w:hAnsi="Times New Roman"/>
          <w:sz w:val="52"/>
          <w:szCs w:val="52"/>
          <w:lang w:eastAsia="ru-RU"/>
        </w:rPr>
        <w:t>. НДС-20%.</w:t>
      </w:r>
    </w:p>
    <w:p w:rsidR="008C237D" w:rsidRDefault="008C237D" w:rsidP="000E1A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4745" w:rsidRDefault="00A14745" w:rsidP="000E1AD2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75872" w:rsidRDefault="00375872" w:rsidP="000E1AD2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75872" w:rsidRDefault="00375872" w:rsidP="000E1AD2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0E0337" w:rsidRDefault="000E0337" w:rsidP="000E1AD2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193ED7" w:rsidRPr="0097359B" w:rsidRDefault="00092030" w:rsidP="002633F0">
      <w:pPr>
        <w:pStyle w:val="ac"/>
        <w:widowControl w:val="0"/>
        <w:jc w:val="left"/>
        <w:rPr>
          <w:rFonts w:ascii="Courier New" w:hAnsi="Courier New"/>
          <w:spacing w:val="170"/>
          <w:kern w:val="80"/>
          <w:sz w:val="64"/>
          <w:szCs w:val="64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.6pt;margin-top:0;width:67.2pt;height:98.55pt;z-index:-251658240;visibility:visible" wrapcoords="-240 0 -240 21435 21600 21435 21600 0 -240 0">
            <v:imagedata r:id="rId7" o:title="" grayscale="t"/>
            <w10:wrap type="through" side="largest"/>
          </v:shape>
          <o:OLEObject Type="Embed" ProgID="Word.Picture.8" ShapeID="_x0000_s1026" DrawAspect="Content" ObjectID="_1635835987" r:id="rId8"/>
        </w:object>
      </w:r>
      <w:r w:rsidR="00193ED7" w:rsidRPr="0097359B">
        <w:rPr>
          <w:rFonts w:ascii="Courier New" w:hAnsi="Courier New"/>
          <w:spacing w:val="170"/>
          <w:kern w:val="80"/>
          <w:sz w:val="64"/>
          <w:szCs w:val="64"/>
        </w:rPr>
        <w:t>«</w:t>
      </w:r>
      <w:proofErr w:type="spellStart"/>
      <w:r w:rsidR="00193ED7" w:rsidRPr="0097359B">
        <w:rPr>
          <w:rFonts w:ascii="Courier New" w:hAnsi="Courier New"/>
          <w:spacing w:val="170"/>
          <w:kern w:val="80"/>
          <w:sz w:val="64"/>
          <w:szCs w:val="64"/>
        </w:rPr>
        <w:t>Бурятгаз</w:t>
      </w:r>
      <w:proofErr w:type="spellEnd"/>
      <w:r w:rsidR="00193ED7" w:rsidRPr="0097359B">
        <w:rPr>
          <w:rFonts w:ascii="Courier New" w:hAnsi="Courier New"/>
          <w:spacing w:val="170"/>
          <w:kern w:val="80"/>
          <w:sz w:val="64"/>
          <w:szCs w:val="64"/>
        </w:rPr>
        <w:t>»</w:t>
      </w:r>
    </w:p>
    <w:p w:rsidR="00193ED7" w:rsidRPr="0097359B" w:rsidRDefault="00193ED7" w:rsidP="002633F0">
      <w:pPr>
        <w:pStyle w:val="ac"/>
        <w:widowControl w:val="0"/>
        <w:jc w:val="left"/>
        <w:rPr>
          <w:rFonts w:ascii="Courier New" w:hAnsi="Courier New"/>
          <w:spacing w:val="170"/>
          <w:kern w:val="80"/>
          <w:sz w:val="30"/>
          <w:szCs w:val="30"/>
        </w:rPr>
      </w:pPr>
      <w:r w:rsidRPr="0097359B">
        <w:rPr>
          <w:rFonts w:ascii="Courier New" w:hAnsi="Courier New"/>
          <w:smallCaps/>
          <w:sz w:val="30"/>
          <w:szCs w:val="30"/>
        </w:rPr>
        <w:t>открытое акционерное общество</w:t>
      </w:r>
    </w:p>
    <w:p w:rsidR="00193ED7" w:rsidRPr="00E12900" w:rsidRDefault="00193ED7" w:rsidP="002633F0">
      <w:pPr>
        <w:pStyle w:val="af0"/>
        <w:spacing w:line="240" w:lineRule="auto"/>
        <w:ind w:firstLine="0"/>
        <w:rPr>
          <w:sz w:val="18"/>
          <w:szCs w:val="18"/>
        </w:rPr>
      </w:pPr>
      <w:r w:rsidRPr="00E12900">
        <w:rPr>
          <w:sz w:val="18"/>
          <w:szCs w:val="18"/>
        </w:rPr>
        <w:t xml:space="preserve">670023, Республика </w:t>
      </w:r>
      <w:proofErr w:type="gramStart"/>
      <w:r w:rsidRPr="00E12900">
        <w:rPr>
          <w:sz w:val="18"/>
          <w:szCs w:val="18"/>
        </w:rPr>
        <w:t xml:space="preserve">Бурятия,  </w:t>
      </w:r>
      <w:proofErr w:type="spellStart"/>
      <w:r w:rsidRPr="00E12900">
        <w:rPr>
          <w:sz w:val="18"/>
          <w:szCs w:val="18"/>
        </w:rPr>
        <w:t>г.Улан</w:t>
      </w:r>
      <w:proofErr w:type="spellEnd"/>
      <w:proofErr w:type="gramEnd"/>
      <w:r w:rsidRPr="00E12900">
        <w:rPr>
          <w:sz w:val="18"/>
          <w:szCs w:val="18"/>
        </w:rPr>
        <w:t>-Удэ,  ул.Гурульбинская,21</w:t>
      </w:r>
    </w:p>
    <w:p w:rsidR="00193ED7" w:rsidRPr="00E12900" w:rsidRDefault="00193ED7" w:rsidP="002633F0">
      <w:pPr>
        <w:spacing w:after="0" w:line="240" w:lineRule="auto"/>
        <w:contextualSpacing/>
        <w:rPr>
          <w:sz w:val="18"/>
          <w:szCs w:val="18"/>
        </w:rPr>
      </w:pPr>
      <w:r w:rsidRPr="00E12900">
        <w:rPr>
          <w:sz w:val="18"/>
          <w:szCs w:val="18"/>
        </w:rPr>
        <w:t xml:space="preserve">факс (301-2)225-022, тел.224-411, 224-377; </w:t>
      </w:r>
      <w:r w:rsidRPr="00E12900">
        <w:rPr>
          <w:sz w:val="18"/>
          <w:szCs w:val="18"/>
          <w:lang w:val="en-US"/>
        </w:rPr>
        <w:t>E</w:t>
      </w:r>
      <w:r w:rsidRPr="00E12900">
        <w:rPr>
          <w:sz w:val="18"/>
          <w:szCs w:val="18"/>
        </w:rPr>
        <w:t>-</w:t>
      </w:r>
      <w:proofErr w:type="spellStart"/>
      <w:r w:rsidRPr="00E12900">
        <w:rPr>
          <w:sz w:val="18"/>
          <w:szCs w:val="18"/>
          <w:lang w:val="en-US"/>
        </w:rPr>
        <w:t>mai</w:t>
      </w:r>
      <w:proofErr w:type="spellEnd"/>
      <w:r w:rsidRPr="00E12900">
        <w:rPr>
          <w:sz w:val="18"/>
          <w:szCs w:val="18"/>
        </w:rPr>
        <w:t xml:space="preserve">: </w:t>
      </w:r>
      <w:hyperlink r:id="rId9" w:history="1">
        <w:r w:rsidRPr="00E12900">
          <w:rPr>
            <w:rStyle w:val="ab"/>
            <w:sz w:val="18"/>
            <w:szCs w:val="18"/>
            <w:lang w:val="en-US"/>
          </w:rPr>
          <w:t>info</w:t>
        </w:r>
        <w:r w:rsidRPr="00E12900">
          <w:rPr>
            <w:rStyle w:val="ab"/>
            <w:sz w:val="18"/>
            <w:szCs w:val="18"/>
          </w:rPr>
          <w:t>@</w:t>
        </w:r>
        <w:proofErr w:type="spellStart"/>
        <w:r w:rsidRPr="00E12900">
          <w:rPr>
            <w:rStyle w:val="ab"/>
            <w:sz w:val="18"/>
            <w:szCs w:val="18"/>
            <w:lang w:val="en-US"/>
          </w:rPr>
          <w:t>buryatgaz</w:t>
        </w:r>
        <w:proofErr w:type="spellEnd"/>
        <w:r w:rsidRPr="00E12900">
          <w:rPr>
            <w:rStyle w:val="ab"/>
            <w:sz w:val="18"/>
            <w:szCs w:val="18"/>
          </w:rPr>
          <w:t>.</w:t>
        </w:r>
        <w:proofErr w:type="spellStart"/>
        <w:r w:rsidRPr="00E12900">
          <w:rPr>
            <w:rStyle w:val="ab"/>
            <w:sz w:val="18"/>
            <w:szCs w:val="18"/>
            <w:lang w:val="en-US"/>
          </w:rPr>
          <w:t>ru</w:t>
        </w:r>
        <w:proofErr w:type="spellEnd"/>
      </w:hyperlink>
    </w:p>
    <w:p w:rsidR="00193ED7" w:rsidRPr="0094477F" w:rsidRDefault="00193ED7" w:rsidP="002633F0">
      <w:pPr>
        <w:spacing w:after="0" w:line="240" w:lineRule="auto"/>
        <w:contextualSpacing/>
        <w:rPr>
          <w:sz w:val="18"/>
          <w:szCs w:val="18"/>
        </w:rPr>
      </w:pPr>
      <w:r w:rsidRPr="00E12900">
        <w:rPr>
          <w:sz w:val="18"/>
          <w:szCs w:val="18"/>
          <w:lang w:val="en-US"/>
        </w:rPr>
        <w:t>www</w:t>
      </w:r>
      <w:r w:rsidRPr="0094477F">
        <w:rPr>
          <w:sz w:val="18"/>
          <w:szCs w:val="18"/>
        </w:rPr>
        <w:t>.</w:t>
      </w:r>
      <w:proofErr w:type="spellStart"/>
      <w:r w:rsidRPr="00E12900">
        <w:rPr>
          <w:sz w:val="18"/>
          <w:szCs w:val="18"/>
          <w:lang w:val="en-US"/>
        </w:rPr>
        <w:t>buryatgaz</w:t>
      </w:r>
      <w:proofErr w:type="spellEnd"/>
      <w:r w:rsidRPr="0094477F">
        <w:rPr>
          <w:sz w:val="18"/>
          <w:szCs w:val="18"/>
        </w:rPr>
        <w:t>.</w:t>
      </w:r>
      <w:proofErr w:type="spellStart"/>
      <w:r w:rsidRPr="00E12900">
        <w:rPr>
          <w:sz w:val="18"/>
          <w:szCs w:val="18"/>
          <w:lang w:val="en-US"/>
        </w:rPr>
        <w:t>ru</w:t>
      </w:r>
      <w:proofErr w:type="spellEnd"/>
    </w:p>
    <w:p w:rsidR="00193ED7" w:rsidRDefault="00193ED7" w:rsidP="002633F0">
      <w:pPr>
        <w:pStyle w:val="ae"/>
        <w:contextualSpacing/>
        <w:rPr>
          <w:b w:val="0"/>
          <w:sz w:val="28"/>
          <w:szCs w:val="28"/>
        </w:rPr>
      </w:pPr>
    </w:p>
    <w:p w:rsidR="008C237D" w:rsidRPr="008C237D" w:rsidRDefault="002633F0" w:rsidP="008C237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1EFE3D5A" wp14:editId="1A845DD2">
                <wp:simplePos x="0" y="0"/>
                <wp:positionH relativeFrom="column">
                  <wp:posOffset>2609850</wp:posOffset>
                </wp:positionH>
                <wp:positionV relativeFrom="paragraph">
                  <wp:posOffset>7620</wp:posOffset>
                </wp:positionV>
                <wp:extent cx="4010025" cy="0"/>
                <wp:effectExtent l="0" t="0" r="2857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780B" id="Line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5.5pt,.6pt" to="521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UnDw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" o:allowincell="f"/>
            </w:pict>
          </mc:Fallback>
        </mc:AlternateContent>
      </w:r>
    </w:p>
    <w:p w:rsidR="00193ED7" w:rsidRPr="001F2628" w:rsidRDefault="00193ED7" w:rsidP="00193ED7">
      <w:pPr>
        <w:pStyle w:val="af2"/>
        <w:shd w:val="clear" w:color="auto" w:fill="FFFFFF"/>
        <w:jc w:val="center"/>
        <w:rPr>
          <w:b/>
          <w:i/>
          <w:color w:val="000000"/>
          <w:sz w:val="26"/>
          <w:szCs w:val="26"/>
        </w:rPr>
      </w:pPr>
      <w:r w:rsidRPr="001F2628">
        <w:rPr>
          <w:b/>
          <w:i/>
          <w:color w:val="000000"/>
          <w:sz w:val="26"/>
          <w:szCs w:val="26"/>
        </w:rPr>
        <w:t>УВАЖАЕМЫЕ КЛИЕНТЫ!</w:t>
      </w:r>
    </w:p>
    <w:p w:rsidR="00193ED7" w:rsidRPr="001F2628" w:rsidRDefault="00193ED7" w:rsidP="00193ED7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1F2628">
        <w:rPr>
          <w:color w:val="000000"/>
          <w:sz w:val="26"/>
          <w:szCs w:val="26"/>
        </w:rPr>
        <w:t xml:space="preserve"> Обращаем Ваше внимание, что продажа сжиженного углеводородного газа (СУГ) в баллонах </w:t>
      </w:r>
      <w:r w:rsidR="00CE372A" w:rsidRPr="001F2628">
        <w:rPr>
          <w:color w:val="000000"/>
          <w:sz w:val="26"/>
          <w:szCs w:val="26"/>
        </w:rPr>
        <w:t>для</w:t>
      </w:r>
      <w:r w:rsidR="00CE372A" w:rsidRPr="001F2628">
        <w:rPr>
          <w:i/>
          <w:color w:val="000000"/>
          <w:sz w:val="26"/>
          <w:szCs w:val="26"/>
        </w:rPr>
        <w:t xml:space="preserve"> </w:t>
      </w:r>
      <w:r w:rsidR="00CE372A" w:rsidRPr="001F2628">
        <w:rPr>
          <w:rStyle w:val="af3"/>
          <w:bCs/>
          <w:i w:val="0"/>
          <w:color w:val="000000"/>
          <w:sz w:val="26"/>
          <w:szCs w:val="26"/>
        </w:rPr>
        <w:t>коммунально-бытовых нужд</w:t>
      </w:r>
      <w:r w:rsidR="00CE372A">
        <w:rPr>
          <w:color w:val="000000"/>
          <w:sz w:val="26"/>
          <w:szCs w:val="26"/>
        </w:rPr>
        <w:t xml:space="preserve"> по ценам</w:t>
      </w:r>
      <w:r w:rsidRPr="001F2628">
        <w:rPr>
          <w:color w:val="000000"/>
          <w:sz w:val="26"/>
          <w:szCs w:val="26"/>
        </w:rPr>
        <w:t xml:space="preserve"> Республиканской службы по тарифам </w:t>
      </w:r>
      <w:r w:rsidR="00CE372A">
        <w:rPr>
          <w:color w:val="000000"/>
          <w:sz w:val="26"/>
          <w:szCs w:val="26"/>
        </w:rPr>
        <w:t xml:space="preserve">(Приказ </w:t>
      </w:r>
      <w:r w:rsidR="000E0337">
        <w:rPr>
          <w:sz w:val="26"/>
          <w:szCs w:val="26"/>
        </w:rPr>
        <w:t>№4/9 от 08.07.2019</w:t>
      </w:r>
      <w:r w:rsidRPr="001F2628">
        <w:rPr>
          <w:sz w:val="26"/>
          <w:szCs w:val="26"/>
        </w:rPr>
        <w:t>г.</w:t>
      </w:r>
      <w:r w:rsidR="00CE372A">
        <w:rPr>
          <w:sz w:val="26"/>
          <w:szCs w:val="26"/>
        </w:rPr>
        <w:t>)</w:t>
      </w:r>
      <w:r w:rsidRPr="001F2628">
        <w:rPr>
          <w:color w:val="000000"/>
          <w:sz w:val="26"/>
          <w:szCs w:val="26"/>
        </w:rPr>
        <w:t xml:space="preserve"> производится </w:t>
      </w:r>
      <w:r w:rsidR="00B9560C" w:rsidRPr="00CE372A">
        <w:rPr>
          <w:b/>
          <w:color w:val="000000"/>
          <w:sz w:val="26"/>
          <w:szCs w:val="26"/>
          <w:u w:val="single"/>
        </w:rPr>
        <w:t>на основании заключенного Договора</w:t>
      </w:r>
      <w:r w:rsidR="00CE372A">
        <w:rPr>
          <w:color w:val="000000"/>
          <w:sz w:val="26"/>
          <w:szCs w:val="26"/>
        </w:rPr>
        <w:t xml:space="preserve"> в соответствии с нижеприведенной таблицей</w:t>
      </w:r>
      <w:r w:rsidRPr="001F2628">
        <w:rPr>
          <w:color w:val="000000"/>
          <w:sz w:val="26"/>
          <w:szCs w:val="26"/>
        </w:rPr>
        <w:t>:</w:t>
      </w:r>
    </w:p>
    <w:p w:rsidR="00193ED7" w:rsidRPr="001F2628" w:rsidRDefault="00193ED7" w:rsidP="00193ED7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tbl>
      <w:tblPr>
        <w:tblStyle w:val="aa"/>
        <w:tblW w:w="13860" w:type="dxa"/>
        <w:tblInd w:w="736" w:type="dxa"/>
        <w:tblLayout w:type="fixed"/>
        <w:tblLook w:val="04A0" w:firstRow="1" w:lastRow="0" w:firstColumn="1" w:lastColumn="0" w:noHBand="0" w:noVBand="1"/>
      </w:tblPr>
      <w:tblGrid>
        <w:gridCol w:w="5780"/>
        <w:gridCol w:w="8080"/>
      </w:tblGrid>
      <w:tr w:rsidR="000E0337" w:rsidRPr="001F2628" w:rsidTr="000E0337">
        <w:tc>
          <w:tcPr>
            <w:tcW w:w="5780" w:type="dxa"/>
            <w:vMerge w:val="restart"/>
            <w:vAlign w:val="center"/>
          </w:tcPr>
          <w:p w:rsidR="000E0337" w:rsidRPr="001F2628" w:rsidRDefault="000E0337" w:rsidP="009B108E">
            <w:pPr>
              <w:pStyle w:val="af2"/>
              <w:contextualSpacing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1F2628">
              <w:rPr>
                <w:b/>
                <w:color w:val="000000"/>
                <w:sz w:val="26"/>
                <w:szCs w:val="26"/>
              </w:rPr>
              <w:t xml:space="preserve">Емкость </w:t>
            </w:r>
            <w:r>
              <w:rPr>
                <w:b/>
                <w:color w:val="000000"/>
                <w:sz w:val="26"/>
                <w:szCs w:val="26"/>
              </w:rPr>
              <w:t xml:space="preserve">и вес </w:t>
            </w:r>
            <w:r w:rsidRPr="001F2628">
              <w:rPr>
                <w:b/>
                <w:color w:val="000000"/>
                <w:sz w:val="26"/>
                <w:szCs w:val="26"/>
              </w:rPr>
              <w:t>баллона</w:t>
            </w:r>
          </w:p>
        </w:tc>
        <w:tc>
          <w:tcPr>
            <w:tcW w:w="8080" w:type="dxa"/>
            <w:vAlign w:val="center"/>
          </w:tcPr>
          <w:p w:rsidR="000E0337" w:rsidRPr="001F2628" w:rsidRDefault="000E0337" w:rsidP="00193ED7">
            <w:pPr>
              <w:pStyle w:val="af2"/>
              <w:spacing w:after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F2628">
              <w:rPr>
                <w:b/>
                <w:color w:val="000000"/>
                <w:sz w:val="26"/>
                <w:szCs w:val="26"/>
              </w:rPr>
              <w:t>Цена на СУГ для коммунально-бытовых нужд, руб.</w:t>
            </w:r>
            <w:r>
              <w:rPr>
                <w:b/>
                <w:color w:val="000000"/>
                <w:sz w:val="26"/>
                <w:szCs w:val="26"/>
              </w:rPr>
              <w:t xml:space="preserve"> с НДС-20%</w:t>
            </w:r>
          </w:p>
        </w:tc>
      </w:tr>
      <w:tr w:rsidR="000E0337" w:rsidRPr="001F2628" w:rsidTr="000E0337">
        <w:tc>
          <w:tcPr>
            <w:tcW w:w="5780" w:type="dxa"/>
            <w:vMerge/>
            <w:vAlign w:val="center"/>
          </w:tcPr>
          <w:p w:rsidR="000E0337" w:rsidRPr="001F2628" w:rsidRDefault="000E0337" w:rsidP="009B108E">
            <w:pPr>
              <w:pStyle w:val="af2"/>
              <w:spacing w:after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vAlign w:val="center"/>
          </w:tcPr>
          <w:p w:rsidR="000E0337" w:rsidRPr="001F2628" w:rsidRDefault="000E0337" w:rsidP="009B108E">
            <w:pPr>
              <w:pStyle w:val="af2"/>
              <w:spacing w:after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F2628">
              <w:rPr>
                <w:b/>
                <w:color w:val="000000"/>
                <w:sz w:val="26"/>
                <w:szCs w:val="26"/>
              </w:rPr>
              <w:t>Физические лица</w:t>
            </w:r>
          </w:p>
        </w:tc>
      </w:tr>
      <w:tr w:rsidR="000E0337" w:rsidRPr="001F2628" w:rsidTr="000E0337">
        <w:tc>
          <w:tcPr>
            <w:tcW w:w="5780" w:type="dxa"/>
            <w:vAlign w:val="center"/>
          </w:tcPr>
          <w:p w:rsidR="000E0337" w:rsidRPr="001F2628" w:rsidRDefault="000E0337" w:rsidP="009B108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БП-50л (18</w:t>
            </w:r>
            <w:r w:rsidRPr="001F262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кг.)</w:t>
            </w:r>
          </w:p>
        </w:tc>
        <w:tc>
          <w:tcPr>
            <w:tcW w:w="8080" w:type="dxa"/>
            <w:vAlign w:val="center"/>
          </w:tcPr>
          <w:p w:rsidR="000E0337" w:rsidRPr="001F2628" w:rsidRDefault="000E0337" w:rsidP="009B1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511,92</w:t>
            </w:r>
          </w:p>
        </w:tc>
      </w:tr>
      <w:tr w:rsidR="000E0337" w:rsidRPr="001F2628" w:rsidTr="000E0337">
        <w:tc>
          <w:tcPr>
            <w:tcW w:w="5780" w:type="dxa"/>
            <w:vAlign w:val="center"/>
          </w:tcPr>
          <w:p w:rsidR="000E0337" w:rsidRPr="001F2628" w:rsidRDefault="000E0337" w:rsidP="009B108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БП-27л (9</w:t>
            </w:r>
            <w:r w:rsidRPr="001F262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кг.)</w:t>
            </w:r>
          </w:p>
        </w:tc>
        <w:tc>
          <w:tcPr>
            <w:tcW w:w="8080" w:type="dxa"/>
            <w:vAlign w:val="center"/>
          </w:tcPr>
          <w:p w:rsidR="000E0337" w:rsidRPr="001F2628" w:rsidRDefault="000E0337" w:rsidP="009B1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255,96</w:t>
            </w:r>
          </w:p>
        </w:tc>
      </w:tr>
      <w:tr w:rsidR="000E0337" w:rsidRPr="001F2628" w:rsidTr="000E0337">
        <w:tc>
          <w:tcPr>
            <w:tcW w:w="5780" w:type="dxa"/>
            <w:vAlign w:val="center"/>
          </w:tcPr>
          <w:p w:rsidR="000E0337" w:rsidRPr="001F2628" w:rsidRDefault="000E0337" w:rsidP="009B108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БП-12л </w:t>
            </w:r>
            <w:r w:rsidRPr="001F262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(5 кг.)</w:t>
            </w:r>
          </w:p>
        </w:tc>
        <w:tc>
          <w:tcPr>
            <w:tcW w:w="8080" w:type="dxa"/>
            <w:vAlign w:val="center"/>
          </w:tcPr>
          <w:p w:rsidR="000E0337" w:rsidRPr="001F2628" w:rsidRDefault="000E0337" w:rsidP="009B1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142,20</w:t>
            </w:r>
          </w:p>
        </w:tc>
      </w:tr>
      <w:tr w:rsidR="000E0337" w:rsidRPr="001F2628" w:rsidTr="000E0337">
        <w:tc>
          <w:tcPr>
            <w:tcW w:w="5780" w:type="dxa"/>
            <w:vAlign w:val="center"/>
          </w:tcPr>
          <w:p w:rsidR="000E0337" w:rsidRPr="001F2628" w:rsidRDefault="000E0337" w:rsidP="009B108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БП-5л   </w:t>
            </w:r>
            <w:r w:rsidRPr="001F262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(2 кг.)</w:t>
            </w:r>
          </w:p>
        </w:tc>
        <w:tc>
          <w:tcPr>
            <w:tcW w:w="8080" w:type="dxa"/>
            <w:vAlign w:val="center"/>
          </w:tcPr>
          <w:p w:rsidR="000E0337" w:rsidRPr="001F2628" w:rsidRDefault="000E0337" w:rsidP="009B1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56,88</w:t>
            </w:r>
          </w:p>
        </w:tc>
      </w:tr>
    </w:tbl>
    <w:p w:rsidR="00A14745" w:rsidRDefault="00A14745" w:rsidP="001F2628">
      <w:pPr>
        <w:spacing w:after="0" w:line="240" w:lineRule="auto"/>
        <w:ind w:left="426" w:right="373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2633F0" w:rsidRPr="001F2628" w:rsidRDefault="002633F0" w:rsidP="001F2628">
      <w:pPr>
        <w:spacing w:after="0" w:line="240" w:lineRule="auto"/>
        <w:ind w:left="426" w:right="373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1F262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Документы, необходимые для заключения договора</w:t>
      </w:r>
      <w:r w:rsidR="001F262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по тарифам РСТ для физических </w:t>
      </w:r>
      <w:r w:rsidRPr="001F262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лиц:</w:t>
      </w:r>
    </w:p>
    <w:p w:rsidR="00A14745" w:rsidRPr="00A14745" w:rsidRDefault="00A14745" w:rsidP="00A14745">
      <w:pPr>
        <w:framePr w:hSpace="180" w:wrap="around" w:vAnchor="text" w:hAnchor="margin" w:y="-277"/>
        <w:ind w:right="37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4745" w:rsidRPr="00F865F6" w:rsidRDefault="00A14745" w:rsidP="00A14745">
      <w:pPr>
        <w:pStyle w:val="a3"/>
        <w:ind w:left="175" w:right="37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Копия п</w:t>
      </w:r>
      <w:r w:rsidRPr="00F86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собственника жилого помещения</w:t>
      </w:r>
      <w:r w:rsidRPr="00F86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14745" w:rsidRPr="00F865F6" w:rsidRDefault="00A14745" w:rsidP="00A14745">
      <w:pPr>
        <w:pStyle w:val="a3"/>
        <w:ind w:left="709" w:right="37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Копия свидетельства</w:t>
      </w:r>
      <w:r w:rsidRPr="00F86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праве собственности на жилое помещение;</w:t>
      </w:r>
    </w:p>
    <w:p w:rsidR="00A14745" w:rsidRPr="00F865F6" w:rsidRDefault="00A14745" w:rsidP="000E0337">
      <w:pPr>
        <w:pStyle w:val="a3"/>
        <w:ind w:left="709" w:right="37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F86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Справка из паспортного стола </w:t>
      </w:r>
      <w:r w:rsidR="0037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(МФЦ, Администрация) </w:t>
      </w:r>
      <w:r w:rsidRPr="00F86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количестве зарегистр</w:t>
      </w:r>
      <w:r w:rsidR="000E0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ированных лиц в жилом помещении.</w:t>
      </w:r>
    </w:p>
    <w:p w:rsidR="00A14745" w:rsidRPr="00A14745" w:rsidRDefault="00A14745" w:rsidP="00A14745">
      <w:pPr>
        <w:ind w:left="-284" w:right="-456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4745">
        <w:rPr>
          <w:rFonts w:ascii="Times New Roman" w:hAnsi="Times New Roman" w:cs="Times New Roman"/>
          <w:b/>
          <w:sz w:val="26"/>
          <w:szCs w:val="26"/>
        </w:rPr>
        <w:t xml:space="preserve">По вопросам заключения договора обращаться по тел.: 8 (3012) 22-50-22 или по адресу: </w:t>
      </w:r>
      <w:proofErr w:type="spellStart"/>
      <w:r w:rsidRPr="00A14745">
        <w:rPr>
          <w:rFonts w:ascii="Times New Roman" w:hAnsi="Times New Roman" w:cs="Times New Roman"/>
          <w:b/>
          <w:sz w:val="26"/>
          <w:szCs w:val="26"/>
        </w:rPr>
        <w:t>г.Улан</w:t>
      </w:r>
      <w:proofErr w:type="spellEnd"/>
      <w:r w:rsidRPr="00A14745">
        <w:rPr>
          <w:rFonts w:ascii="Times New Roman" w:hAnsi="Times New Roman" w:cs="Times New Roman"/>
          <w:b/>
          <w:sz w:val="26"/>
          <w:szCs w:val="26"/>
        </w:rPr>
        <w:t>-Удэ, ул.Гурульбинская,21 (приемная, 2 этаж).</w:t>
      </w:r>
      <w:r w:rsidR="00876144">
        <w:rPr>
          <w:rFonts w:ascii="Times New Roman" w:hAnsi="Times New Roman" w:cs="Times New Roman"/>
          <w:b/>
          <w:sz w:val="26"/>
          <w:szCs w:val="26"/>
        </w:rPr>
        <w:t xml:space="preserve"> Электронная почта </w:t>
      </w:r>
      <w:hyperlink r:id="rId10" w:history="1">
        <w:r w:rsidR="00876144" w:rsidRPr="00803864">
          <w:rPr>
            <w:rStyle w:val="ab"/>
            <w:rFonts w:ascii="Arial" w:hAnsi="Arial" w:cs="Arial"/>
            <w:sz w:val="27"/>
            <w:szCs w:val="27"/>
            <w:shd w:val="clear" w:color="auto" w:fill="FFFFFF"/>
          </w:rPr>
          <w:t>info@buryatgaz.ru</w:t>
        </w:r>
      </w:hyperlink>
      <w:r w:rsidR="0087614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.</w:t>
      </w:r>
      <w:bookmarkStart w:id="0" w:name="_GoBack"/>
      <w:bookmarkEnd w:id="0"/>
    </w:p>
    <w:p w:rsidR="002633F0" w:rsidRPr="002633F0" w:rsidRDefault="002633F0" w:rsidP="00CE372A">
      <w:pPr>
        <w:pStyle w:val="a3"/>
        <w:spacing w:after="200" w:line="276" w:lineRule="auto"/>
        <w:ind w:right="3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633F0" w:rsidRPr="002633F0" w:rsidSect="00433EDE">
      <w:footerReference w:type="default" r:id="rId11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30" w:rsidRDefault="00092030" w:rsidP="00433EDE">
      <w:pPr>
        <w:spacing w:after="0" w:line="240" w:lineRule="auto"/>
      </w:pPr>
      <w:r>
        <w:separator/>
      </w:r>
    </w:p>
  </w:endnote>
  <w:endnote w:type="continuationSeparator" w:id="0">
    <w:p w:rsidR="00092030" w:rsidRDefault="00092030" w:rsidP="0043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DE" w:rsidRPr="00433EDE" w:rsidRDefault="00433EDE" w:rsidP="00433EDE">
    <w:pPr>
      <w:pStyle w:val="a6"/>
      <w:jc w:val="right"/>
      <w:rPr>
        <w:rFonts w:ascii="Times New Roman" w:hAnsi="Times New Roman" w:cs="Times New Roman"/>
        <w:b/>
        <w:sz w:val="40"/>
        <w:szCs w:val="40"/>
      </w:rPr>
    </w:pPr>
    <w:r w:rsidRPr="00433EDE">
      <w:rPr>
        <w:rFonts w:ascii="Times New Roman" w:hAnsi="Times New Roman" w:cs="Times New Roman"/>
        <w:b/>
        <w:sz w:val="40"/>
        <w:szCs w:val="40"/>
      </w:rPr>
      <w:t>АДМИНИСТРАЦИЯ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30" w:rsidRDefault="00092030" w:rsidP="00433EDE">
      <w:pPr>
        <w:spacing w:after="0" w:line="240" w:lineRule="auto"/>
      </w:pPr>
      <w:r>
        <w:separator/>
      </w:r>
    </w:p>
  </w:footnote>
  <w:footnote w:type="continuationSeparator" w:id="0">
    <w:p w:rsidR="00092030" w:rsidRDefault="00092030" w:rsidP="0043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B27"/>
    <w:multiLevelType w:val="multilevel"/>
    <w:tmpl w:val="45F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B37BE"/>
    <w:multiLevelType w:val="hybridMultilevel"/>
    <w:tmpl w:val="A03EF934"/>
    <w:lvl w:ilvl="0" w:tplc="C4AC7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D1EC2"/>
    <w:multiLevelType w:val="hybridMultilevel"/>
    <w:tmpl w:val="19DA39BC"/>
    <w:lvl w:ilvl="0" w:tplc="0F28C5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1D6C01"/>
    <w:multiLevelType w:val="multilevel"/>
    <w:tmpl w:val="79C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9D"/>
    <w:rsid w:val="000012D1"/>
    <w:rsid w:val="0000202A"/>
    <w:rsid w:val="00002C56"/>
    <w:rsid w:val="00015645"/>
    <w:rsid w:val="000246D3"/>
    <w:rsid w:val="0002481C"/>
    <w:rsid w:val="000308FD"/>
    <w:rsid w:val="00030927"/>
    <w:rsid w:val="00033CA2"/>
    <w:rsid w:val="00054095"/>
    <w:rsid w:val="0007038C"/>
    <w:rsid w:val="00070DAE"/>
    <w:rsid w:val="00081EAF"/>
    <w:rsid w:val="00092030"/>
    <w:rsid w:val="00094A6A"/>
    <w:rsid w:val="00096929"/>
    <w:rsid w:val="00096B3E"/>
    <w:rsid w:val="000A38D9"/>
    <w:rsid w:val="000A3C39"/>
    <w:rsid w:val="000C251A"/>
    <w:rsid w:val="000D152A"/>
    <w:rsid w:val="000D2E81"/>
    <w:rsid w:val="000D304E"/>
    <w:rsid w:val="000D44D4"/>
    <w:rsid w:val="000D458E"/>
    <w:rsid w:val="000D5111"/>
    <w:rsid w:val="000E0337"/>
    <w:rsid w:val="000E1AD2"/>
    <w:rsid w:val="000E1E27"/>
    <w:rsid w:val="000E2305"/>
    <w:rsid w:val="000E289D"/>
    <w:rsid w:val="001037BC"/>
    <w:rsid w:val="001105F3"/>
    <w:rsid w:val="001127D9"/>
    <w:rsid w:val="0011325B"/>
    <w:rsid w:val="00120BCD"/>
    <w:rsid w:val="00121930"/>
    <w:rsid w:val="0012460F"/>
    <w:rsid w:val="001344A2"/>
    <w:rsid w:val="001346C7"/>
    <w:rsid w:val="00135E99"/>
    <w:rsid w:val="00142FA7"/>
    <w:rsid w:val="00146C2B"/>
    <w:rsid w:val="00151965"/>
    <w:rsid w:val="0015327D"/>
    <w:rsid w:val="001606B7"/>
    <w:rsid w:val="00160BEB"/>
    <w:rsid w:val="0016204F"/>
    <w:rsid w:val="0016213B"/>
    <w:rsid w:val="00164CE3"/>
    <w:rsid w:val="001663CD"/>
    <w:rsid w:val="00166FF0"/>
    <w:rsid w:val="00171899"/>
    <w:rsid w:val="00176F90"/>
    <w:rsid w:val="00190493"/>
    <w:rsid w:val="001933B9"/>
    <w:rsid w:val="00193ED7"/>
    <w:rsid w:val="001A0915"/>
    <w:rsid w:val="001A0C65"/>
    <w:rsid w:val="001A3037"/>
    <w:rsid w:val="001A7950"/>
    <w:rsid w:val="001A79B6"/>
    <w:rsid w:val="001B1671"/>
    <w:rsid w:val="001C1F1C"/>
    <w:rsid w:val="001C328A"/>
    <w:rsid w:val="001D1683"/>
    <w:rsid w:val="001D284E"/>
    <w:rsid w:val="001D6662"/>
    <w:rsid w:val="001D7C0F"/>
    <w:rsid w:val="001E30AF"/>
    <w:rsid w:val="001E42F9"/>
    <w:rsid w:val="001F16F8"/>
    <w:rsid w:val="001F2628"/>
    <w:rsid w:val="001F2C35"/>
    <w:rsid w:val="001F391D"/>
    <w:rsid w:val="001F7696"/>
    <w:rsid w:val="001F7781"/>
    <w:rsid w:val="00206424"/>
    <w:rsid w:val="00240CD3"/>
    <w:rsid w:val="00245C4D"/>
    <w:rsid w:val="002472B2"/>
    <w:rsid w:val="002477F2"/>
    <w:rsid w:val="00250878"/>
    <w:rsid w:val="00260447"/>
    <w:rsid w:val="00262240"/>
    <w:rsid w:val="002633F0"/>
    <w:rsid w:val="0026446C"/>
    <w:rsid w:val="00265092"/>
    <w:rsid w:val="002661F7"/>
    <w:rsid w:val="00266F78"/>
    <w:rsid w:val="00270DA0"/>
    <w:rsid w:val="00276401"/>
    <w:rsid w:val="002765F5"/>
    <w:rsid w:val="00291D5A"/>
    <w:rsid w:val="00293C96"/>
    <w:rsid w:val="002A7854"/>
    <w:rsid w:val="002B42B1"/>
    <w:rsid w:val="002C035E"/>
    <w:rsid w:val="002D5524"/>
    <w:rsid w:val="002D6620"/>
    <w:rsid w:val="002E1C18"/>
    <w:rsid w:val="002F1C50"/>
    <w:rsid w:val="002F4642"/>
    <w:rsid w:val="00302F63"/>
    <w:rsid w:val="003117C0"/>
    <w:rsid w:val="003140B0"/>
    <w:rsid w:val="00320DD4"/>
    <w:rsid w:val="00322E35"/>
    <w:rsid w:val="00326A48"/>
    <w:rsid w:val="00331879"/>
    <w:rsid w:val="003321AB"/>
    <w:rsid w:val="00342B51"/>
    <w:rsid w:val="003434EF"/>
    <w:rsid w:val="00351204"/>
    <w:rsid w:val="00374DAC"/>
    <w:rsid w:val="00375872"/>
    <w:rsid w:val="00380997"/>
    <w:rsid w:val="00383697"/>
    <w:rsid w:val="00397717"/>
    <w:rsid w:val="003A0541"/>
    <w:rsid w:val="003A06BA"/>
    <w:rsid w:val="003A6723"/>
    <w:rsid w:val="003D2047"/>
    <w:rsid w:val="003D798A"/>
    <w:rsid w:val="003E14C5"/>
    <w:rsid w:val="003F1F96"/>
    <w:rsid w:val="003F239F"/>
    <w:rsid w:val="003F3744"/>
    <w:rsid w:val="0041128F"/>
    <w:rsid w:val="004138FC"/>
    <w:rsid w:val="004217D1"/>
    <w:rsid w:val="00422DB0"/>
    <w:rsid w:val="00422EB1"/>
    <w:rsid w:val="0042338F"/>
    <w:rsid w:val="00423685"/>
    <w:rsid w:val="00425F6C"/>
    <w:rsid w:val="004261E1"/>
    <w:rsid w:val="00433CD0"/>
    <w:rsid w:val="00433EDE"/>
    <w:rsid w:val="00450993"/>
    <w:rsid w:val="00467840"/>
    <w:rsid w:val="00471411"/>
    <w:rsid w:val="004750FB"/>
    <w:rsid w:val="00480202"/>
    <w:rsid w:val="00480AE2"/>
    <w:rsid w:val="00481E10"/>
    <w:rsid w:val="00481F87"/>
    <w:rsid w:val="0048249A"/>
    <w:rsid w:val="00483C5B"/>
    <w:rsid w:val="0048631E"/>
    <w:rsid w:val="00492274"/>
    <w:rsid w:val="00492364"/>
    <w:rsid w:val="00492FDE"/>
    <w:rsid w:val="0049315B"/>
    <w:rsid w:val="004A2BC8"/>
    <w:rsid w:val="004E4ECE"/>
    <w:rsid w:val="004F0525"/>
    <w:rsid w:val="004F4EEF"/>
    <w:rsid w:val="004F5702"/>
    <w:rsid w:val="004F57C9"/>
    <w:rsid w:val="005168AE"/>
    <w:rsid w:val="005203EF"/>
    <w:rsid w:val="005257A7"/>
    <w:rsid w:val="00527D47"/>
    <w:rsid w:val="00535108"/>
    <w:rsid w:val="005352AE"/>
    <w:rsid w:val="00543701"/>
    <w:rsid w:val="0054488F"/>
    <w:rsid w:val="0055033E"/>
    <w:rsid w:val="005536A8"/>
    <w:rsid w:val="00555F4D"/>
    <w:rsid w:val="005567F6"/>
    <w:rsid w:val="0057082E"/>
    <w:rsid w:val="005848E4"/>
    <w:rsid w:val="005854C8"/>
    <w:rsid w:val="00585BCB"/>
    <w:rsid w:val="00586134"/>
    <w:rsid w:val="005862CA"/>
    <w:rsid w:val="005974AF"/>
    <w:rsid w:val="005B11D2"/>
    <w:rsid w:val="005B67B8"/>
    <w:rsid w:val="005B6DF7"/>
    <w:rsid w:val="005C14B7"/>
    <w:rsid w:val="005C238A"/>
    <w:rsid w:val="005C39EA"/>
    <w:rsid w:val="005C65FA"/>
    <w:rsid w:val="005C6DB0"/>
    <w:rsid w:val="005E2C26"/>
    <w:rsid w:val="005E3A8A"/>
    <w:rsid w:val="005E5623"/>
    <w:rsid w:val="00600A8F"/>
    <w:rsid w:val="00605662"/>
    <w:rsid w:val="00605820"/>
    <w:rsid w:val="00612B84"/>
    <w:rsid w:val="00622F1B"/>
    <w:rsid w:val="006254D1"/>
    <w:rsid w:val="0063160A"/>
    <w:rsid w:val="00633DE3"/>
    <w:rsid w:val="006356F5"/>
    <w:rsid w:val="00641E3C"/>
    <w:rsid w:val="00647A11"/>
    <w:rsid w:val="0065518B"/>
    <w:rsid w:val="00660258"/>
    <w:rsid w:val="0066134E"/>
    <w:rsid w:val="00662813"/>
    <w:rsid w:val="006648E9"/>
    <w:rsid w:val="00664F7C"/>
    <w:rsid w:val="00665E2D"/>
    <w:rsid w:val="00674F6A"/>
    <w:rsid w:val="006754D3"/>
    <w:rsid w:val="006768EC"/>
    <w:rsid w:val="0067701F"/>
    <w:rsid w:val="00677927"/>
    <w:rsid w:val="006840E6"/>
    <w:rsid w:val="00686D6C"/>
    <w:rsid w:val="00686FE5"/>
    <w:rsid w:val="00695FA2"/>
    <w:rsid w:val="00696EC2"/>
    <w:rsid w:val="006A5C40"/>
    <w:rsid w:val="006C4638"/>
    <w:rsid w:val="006C58B1"/>
    <w:rsid w:val="006D6A65"/>
    <w:rsid w:val="006E22F8"/>
    <w:rsid w:val="006F4C5E"/>
    <w:rsid w:val="006F4F8F"/>
    <w:rsid w:val="00704F48"/>
    <w:rsid w:val="0071338E"/>
    <w:rsid w:val="00714CB3"/>
    <w:rsid w:val="00717128"/>
    <w:rsid w:val="00725CD2"/>
    <w:rsid w:val="00726827"/>
    <w:rsid w:val="00732649"/>
    <w:rsid w:val="00734BD1"/>
    <w:rsid w:val="00734D26"/>
    <w:rsid w:val="00737A09"/>
    <w:rsid w:val="00744E6E"/>
    <w:rsid w:val="00751130"/>
    <w:rsid w:val="007537D3"/>
    <w:rsid w:val="00755B23"/>
    <w:rsid w:val="00760624"/>
    <w:rsid w:val="00761481"/>
    <w:rsid w:val="007736E2"/>
    <w:rsid w:val="00784413"/>
    <w:rsid w:val="00784822"/>
    <w:rsid w:val="00784C85"/>
    <w:rsid w:val="00790A41"/>
    <w:rsid w:val="00794089"/>
    <w:rsid w:val="007A07EB"/>
    <w:rsid w:val="007B4709"/>
    <w:rsid w:val="007B5454"/>
    <w:rsid w:val="007B6E5E"/>
    <w:rsid w:val="007B76DE"/>
    <w:rsid w:val="007C6C80"/>
    <w:rsid w:val="007D27E7"/>
    <w:rsid w:val="007D2897"/>
    <w:rsid w:val="007D5D9D"/>
    <w:rsid w:val="007E038C"/>
    <w:rsid w:val="007E07A6"/>
    <w:rsid w:val="007E3ACD"/>
    <w:rsid w:val="007E72E1"/>
    <w:rsid w:val="00811D9A"/>
    <w:rsid w:val="008126D6"/>
    <w:rsid w:val="0081278A"/>
    <w:rsid w:val="00813CB5"/>
    <w:rsid w:val="00817C74"/>
    <w:rsid w:val="00822A3E"/>
    <w:rsid w:val="00825FCE"/>
    <w:rsid w:val="00840DAE"/>
    <w:rsid w:val="008414C6"/>
    <w:rsid w:val="00842C05"/>
    <w:rsid w:val="00845E07"/>
    <w:rsid w:val="008569B4"/>
    <w:rsid w:val="008600EB"/>
    <w:rsid w:val="00863E5B"/>
    <w:rsid w:val="00873ACC"/>
    <w:rsid w:val="00875B76"/>
    <w:rsid w:val="00876144"/>
    <w:rsid w:val="00881BCD"/>
    <w:rsid w:val="008873C5"/>
    <w:rsid w:val="0089582C"/>
    <w:rsid w:val="008A0296"/>
    <w:rsid w:val="008A11E8"/>
    <w:rsid w:val="008A3596"/>
    <w:rsid w:val="008A7F02"/>
    <w:rsid w:val="008B36C7"/>
    <w:rsid w:val="008B5B64"/>
    <w:rsid w:val="008B6491"/>
    <w:rsid w:val="008C237D"/>
    <w:rsid w:val="008C2405"/>
    <w:rsid w:val="008C3B97"/>
    <w:rsid w:val="008D3024"/>
    <w:rsid w:val="008E5420"/>
    <w:rsid w:val="008F29B0"/>
    <w:rsid w:val="008F2E5B"/>
    <w:rsid w:val="008F683A"/>
    <w:rsid w:val="008F69B8"/>
    <w:rsid w:val="00902B25"/>
    <w:rsid w:val="00904C63"/>
    <w:rsid w:val="00912E8E"/>
    <w:rsid w:val="00913277"/>
    <w:rsid w:val="00922024"/>
    <w:rsid w:val="00925DBF"/>
    <w:rsid w:val="0092706B"/>
    <w:rsid w:val="00934F8B"/>
    <w:rsid w:val="00935DE9"/>
    <w:rsid w:val="00954567"/>
    <w:rsid w:val="00957248"/>
    <w:rsid w:val="009659B8"/>
    <w:rsid w:val="009675C5"/>
    <w:rsid w:val="00970561"/>
    <w:rsid w:val="009747A4"/>
    <w:rsid w:val="00976153"/>
    <w:rsid w:val="009774D5"/>
    <w:rsid w:val="009848FD"/>
    <w:rsid w:val="00991E05"/>
    <w:rsid w:val="009946F3"/>
    <w:rsid w:val="009970F2"/>
    <w:rsid w:val="009975C0"/>
    <w:rsid w:val="009A27F5"/>
    <w:rsid w:val="009B1E2C"/>
    <w:rsid w:val="009B5903"/>
    <w:rsid w:val="009C0BDE"/>
    <w:rsid w:val="009D4436"/>
    <w:rsid w:val="009E22B9"/>
    <w:rsid w:val="009E2FA8"/>
    <w:rsid w:val="009E726E"/>
    <w:rsid w:val="009F3151"/>
    <w:rsid w:val="00A060BD"/>
    <w:rsid w:val="00A07F4C"/>
    <w:rsid w:val="00A10A52"/>
    <w:rsid w:val="00A14745"/>
    <w:rsid w:val="00A2324F"/>
    <w:rsid w:val="00A3180B"/>
    <w:rsid w:val="00A34954"/>
    <w:rsid w:val="00A35B45"/>
    <w:rsid w:val="00A37224"/>
    <w:rsid w:val="00A37460"/>
    <w:rsid w:val="00A376C0"/>
    <w:rsid w:val="00A441A4"/>
    <w:rsid w:val="00A50B81"/>
    <w:rsid w:val="00A522C8"/>
    <w:rsid w:val="00A60828"/>
    <w:rsid w:val="00A670D7"/>
    <w:rsid w:val="00A67614"/>
    <w:rsid w:val="00A709C2"/>
    <w:rsid w:val="00A71D2D"/>
    <w:rsid w:val="00A72F47"/>
    <w:rsid w:val="00A73924"/>
    <w:rsid w:val="00A76626"/>
    <w:rsid w:val="00A81FFC"/>
    <w:rsid w:val="00A8323A"/>
    <w:rsid w:val="00A83AEC"/>
    <w:rsid w:val="00A87FD4"/>
    <w:rsid w:val="00A94DAB"/>
    <w:rsid w:val="00AA14F0"/>
    <w:rsid w:val="00AA3672"/>
    <w:rsid w:val="00AA5372"/>
    <w:rsid w:val="00AB2081"/>
    <w:rsid w:val="00AB266A"/>
    <w:rsid w:val="00AE49D3"/>
    <w:rsid w:val="00AF0276"/>
    <w:rsid w:val="00AF0CC6"/>
    <w:rsid w:val="00AF4871"/>
    <w:rsid w:val="00AF6561"/>
    <w:rsid w:val="00AF6AC2"/>
    <w:rsid w:val="00B00F86"/>
    <w:rsid w:val="00B060AF"/>
    <w:rsid w:val="00B06A44"/>
    <w:rsid w:val="00B11678"/>
    <w:rsid w:val="00B12632"/>
    <w:rsid w:val="00B15A1D"/>
    <w:rsid w:val="00B22481"/>
    <w:rsid w:val="00B22915"/>
    <w:rsid w:val="00B22A27"/>
    <w:rsid w:val="00B22D61"/>
    <w:rsid w:val="00B35117"/>
    <w:rsid w:val="00B420F7"/>
    <w:rsid w:val="00B5061A"/>
    <w:rsid w:val="00B51057"/>
    <w:rsid w:val="00B55237"/>
    <w:rsid w:val="00B66D1B"/>
    <w:rsid w:val="00B81A2A"/>
    <w:rsid w:val="00B9560C"/>
    <w:rsid w:val="00BA1C9D"/>
    <w:rsid w:val="00BA5685"/>
    <w:rsid w:val="00BA64CE"/>
    <w:rsid w:val="00BB45CA"/>
    <w:rsid w:val="00BB5DB6"/>
    <w:rsid w:val="00BC13D6"/>
    <w:rsid w:val="00BC5F43"/>
    <w:rsid w:val="00BC7124"/>
    <w:rsid w:val="00BD0DD0"/>
    <w:rsid w:val="00BE5627"/>
    <w:rsid w:val="00BE57A2"/>
    <w:rsid w:val="00BF3601"/>
    <w:rsid w:val="00BF6F3B"/>
    <w:rsid w:val="00C00EDB"/>
    <w:rsid w:val="00C05745"/>
    <w:rsid w:val="00C06097"/>
    <w:rsid w:val="00C06C6F"/>
    <w:rsid w:val="00C210A1"/>
    <w:rsid w:val="00C30146"/>
    <w:rsid w:val="00C33612"/>
    <w:rsid w:val="00C379C0"/>
    <w:rsid w:val="00C405B6"/>
    <w:rsid w:val="00C410AE"/>
    <w:rsid w:val="00C437F7"/>
    <w:rsid w:val="00C43ED3"/>
    <w:rsid w:val="00C46D56"/>
    <w:rsid w:val="00C5613B"/>
    <w:rsid w:val="00C60969"/>
    <w:rsid w:val="00C61BD7"/>
    <w:rsid w:val="00C67D58"/>
    <w:rsid w:val="00C81293"/>
    <w:rsid w:val="00C90BCA"/>
    <w:rsid w:val="00C90F3A"/>
    <w:rsid w:val="00C90F7D"/>
    <w:rsid w:val="00CA05CA"/>
    <w:rsid w:val="00CA280F"/>
    <w:rsid w:val="00CA3CC5"/>
    <w:rsid w:val="00CA4878"/>
    <w:rsid w:val="00CB0791"/>
    <w:rsid w:val="00CB4439"/>
    <w:rsid w:val="00CB6F03"/>
    <w:rsid w:val="00CB7195"/>
    <w:rsid w:val="00CB72DE"/>
    <w:rsid w:val="00CB7532"/>
    <w:rsid w:val="00CC04D4"/>
    <w:rsid w:val="00CC17A3"/>
    <w:rsid w:val="00CC1C18"/>
    <w:rsid w:val="00CC235D"/>
    <w:rsid w:val="00CC2486"/>
    <w:rsid w:val="00CC7D1B"/>
    <w:rsid w:val="00CD1FA3"/>
    <w:rsid w:val="00CD216D"/>
    <w:rsid w:val="00CD3138"/>
    <w:rsid w:val="00CE372A"/>
    <w:rsid w:val="00CE50B4"/>
    <w:rsid w:val="00CF09E6"/>
    <w:rsid w:val="00CF0F24"/>
    <w:rsid w:val="00D0705F"/>
    <w:rsid w:val="00D24ED4"/>
    <w:rsid w:val="00D312D1"/>
    <w:rsid w:val="00D3513E"/>
    <w:rsid w:val="00D47F83"/>
    <w:rsid w:val="00D54DCE"/>
    <w:rsid w:val="00D60E39"/>
    <w:rsid w:val="00D6210B"/>
    <w:rsid w:val="00D642F5"/>
    <w:rsid w:val="00D65A93"/>
    <w:rsid w:val="00D6612D"/>
    <w:rsid w:val="00D71BA6"/>
    <w:rsid w:val="00D76505"/>
    <w:rsid w:val="00D77D85"/>
    <w:rsid w:val="00D872AF"/>
    <w:rsid w:val="00DA172F"/>
    <w:rsid w:val="00DA1EB2"/>
    <w:rsid w:val="00DB2C47"/>
    <w:rsid w:val="00DB3208"/>
    <w:rsid w:val="00DC19D9"/>
    <w:rsid w:val="00DC39D6"/>
    <w:rsid w:val="00DC50C0"/>
    <w:rsid w:val="00DD0ED7"/>
    <w:rsid w:val="00DD36D3"/>
    <w:rsid w:val="00DD6D65"/>
    <w:rsid w:val="00DE026C"/>
    <w:rsid w:val="00DE162F"/>
    <w:rsid w:val="00DE404D"/>
    <w:rsid w:val="00DF5381"/>
    <w:rsid w:val="00DF69EF"/>
    <w:rsid w:val="00E01353"/>
    <w:rsid w:val="00E02D4A"/>
    <w:rsid w:val="00E03113"/>
    <w:rsid w:val="00E12720"/>
    <w:rsid w:val="00E31D52"/>
    <w:rsid w:val="00E41D0A"/>
    <w:rsid w:val="00E50273"/>
    <w:rsid w:val="00E55259"/>
    <w:rsid w:val="00E57B36"/>
    <w:rsid w:val="00E61542"/>
    <w:rsid w:val="00E64B1A"/>
    <w:rsid w:val="00E65E32"/>
    <w:rsid w:val="00E65EA5"/>
    <w:rsid w:val="00E7106E"/>
    <w:rsid w:val="00E734B0"/>
    <w:rsid w:val="00E74667"/>
    <w:rsid w:val="00E80BCE"/>
    <w:rsid w:val="00E836D8"/>
    <w:rsid w:val="00E83816"/>
    <w:rsid w:val="00E86BD6"/>
    <w:rsid w:val="00E87F48"/>
    <w:rsid w:val="00E93CBD"/>
    <w:rsid w:val="00E942B0"/>
    <w:rsid w:val="00E9434A"/>
    <w:rsid w:val="00E94381"/>
    <w:rsid w:val="00EB21FB"/>
    <w:rsid w:val="00EB4452"/>
    <w:rsid w:val="00EC4AC0"/>
    <w:rsid w:val="00EC6767"/>
    <w:rsid w:val="00EE08E6"/>
    <w:rsid w:val="00EE4405"/>
    <w:rsid w:val="00EF313D"/>
    <w:rsid w:val="00EF620D"/>
    <w:rsid w:val="00EF6C49"/>
    <w:rsid w:val="00F04BA1"/>
    <w:rsid w:val="00F107A0"/>
    <w:rsid w:val="00F140F7"/>
    <w:rsid w:val="00F16538"/>
    <w:rsid w:val="00F17228"/>
    <w:rsid w:val="00F20B70"/>
    <w:rsid w:val="00F20DB0"/>
    <w:rsid w:val="00F24FD5"/>
    <w:rsid w:val="00F27F40"/>
    <w:rsid w:val="00F32835"/>
    <w:rsid w:val="00F33AE5"/>
    <w:rsid w:val="00F40B8A"/>
    <w:rsid w:val="00F411F4"/>
    <w:rsid w:val="00F5461E"/>
    <w:rsid w:val="00F546BF"/>
    <w:rsid w:val="00F77977"/>
    <w:rsid w:val="00F80566"/>
    <w:rsid w:val="00F82380"/>
    <w:rsid w:val="00F85BBF"/>
    <w:rsid w:val="00F9154A"/>
    <w:rsid w:val="00FB3055"/>
    <w:rsid w:val="00FB7A79"/>
    <w:rsid w:val="00FB7BE0"/>
    <w:rsid w:val="00FC0FC9"/>
    <w:rsid w:val="00FC4463"/>
    <w:rsid w:val="00FD21B7"/>
    <w:rsid w:val="00FF1B52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5CA82"/>
  <w15:chartTrackingRefBased/>
  <w15:docId w15:val="{AD92C46C-E66D-441D-9110-EC1E95A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524"/>
  </w:style>
  <w:style w:type="paragraph" w:styleId="a3">
    <w:name w:val="List Paragraph"/>
    <w:basedOn w:val="a"/>
    <w:uiPriority w:val="34"/>
    <w:qFormat/>
    <w:rsid w:val="00C90F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EDE"/>
  </w:style>
  <w:style w:type="paragraph" w:styleId="a6">
    <w:name w:val="footer"/>
    <w:basedOn w:val="a"/>
    <w:link w:val="a7"/>
    <w:uiPriority w:val="99"/>
    <w:unhideWhenUsed/>
    <w:rsid w:val="0043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EDE"/>
  </w:style>
  <w:style w:type="paragraph" w:styleId="a8">
    <w:name w:val="Balloon Text"/>
    <w:basedOn w:val="a"/>
    <w:link w:val="a9"/>
    <w:uiPriority w:val="99"/>
    <w:semiHidden/>
    <w:unhideWhenUsed/>
    <w:rsid w:val="0043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ED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93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93ED7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193E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193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93ED7"/>
    <w:pPr>
      <w:spacing w:after="0" w:line="240" w:lineRule="auto"/>
      <w:ind w:firstLine="28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93ED7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193ED7"/>
    <w:pPr>
      <w:spacing w:after="0" w:line="260" w:lineRule="exact"/>
      <w:ind w:right="-1617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193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19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193ED7"/>
    <w:rPr>
      <w:i/>
      <w:iCs/>
    </w:rPr>
  </w:style>
  <w:style w:type="paragraph" w:styleId="af4">
    <w:name w:val="No Spacing"/>
    <w:uiPriority w:val="1"/>
    <w:qFormat/>
    <w:rsid w:val="0026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25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1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5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26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362">
                  <w:marLeft w:val="150"/>
                  <w:marRight w:val="150"/>
                  <w:marTop w:val="37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buryatg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uryat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Татьяна Александровна</dc:creator>
  <cp:keywords/>
  <dc:description/>
  <cp:lastModifiedBy>Ирина</cp:lastModifiedBy>
  <cp:revision>2</cp:revision>
  <cp:lastPrinted>2018-05-07T04:16:00Z</cp:lastPrinted>
  <dcterms:created xsi:type="dcterms:W3CDTF">2019-11-21T02:07:00Z</dcterms:created>
  <dcterms:modified xsi:type="dcterms:W3CDTF">2019-11-21T02:07:00Z</dcterms:modified>
</cp:coreProperties>
</file>